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530A8" w14:textId="77777777" w:rsidR="00FA364A" w:rsidRPr="00F240F9" w:rsidRDefault="00FA364A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  <w:r w:rsidRPr="00F240F9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La Commission : Conseil de Sécurité</w:t>
      </w:r>
    </w:p>
    <w:p w14:paraId="26A84E1C" w14:textId="77777777" w:rsidR="00FA364A" w:rsidRPr="00F240F9" w:rsidRDefault="00FA364A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  <w:r w:rsidRPr="00F240F9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Le Pays : La République Populaire de Chine</w:t>
      </w:r>
    </w:p>
    <w:p w14:paraId="21C9610A" w14:textId="77777777" w:rsidR="00FA364A" w:rsidRPr="00F240F9" w:rsidRDefault="00FA364A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  <w:r w:rsidRPr="00F240F9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La Question : Faut-il donner une pouvoir exécutif à l’ONU ?</w:t>
      </w:r>
    </w:p>
    <w:p w14:paraId="459C8071" w14:textId="77777777" w:rsidR="00FA364A" w:rsidRPr="00F240F9" w:rsidRDefault="00FA364A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</w:p>
    <w:p w14:paraId="664292B4" w14:textId="77777777" w:rsidR="00E82368" w:rsidRDefault="00E82368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</w:p>
    <w:p w14:paraId="77812D5D" w14:textId="03CCAFAF" w:rsidR="00061EBD" w:rsidRPr="006E6E9D" w:rsidRDefault="006E6E9D" w:rsidP="00FA364A">
      <w:pPr>
        <w:rPr>
          <w:rFonts w:ascii="Helvetica" w:eastAsia="Times New Roman" w:hAnsi="Helvetica" w:cs="Times New Roman"/>
          <w:color w:val="000000" w:themeColor="text1"/>
          <w:lang w:val="fr-FR"/>
        </w:rPr>
      </w:pPr>
      <w:r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Avec l’</w:t>
      </w:r>
      <w:r w:rsidR="006268E8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augmentation de l’importance du principe d’égalité –et surtout d’égali</w:t>
      </w:r>
      <w:r w:rsidR="00A67ECC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té des nations- </w:t>
      </w:r>
      <w:r w:rsidRPr="006E6E9D">
        <w:rPr>
          <w:rFonts w:ascii="Helvetica" w:eastAsia="Times New Roman" w:hAnsi="Helvetica" w:cs="Arial"/>
          <w:color w:val="000000" w:themeColor="text1"/>
          <w:lang w:val="fr-FR"/>
        </w:rPr>
        <w:t xml:space="preserve">dans </w:t>
      </w:r>
      <w:r w:rsidR="00E82368">
        <w:rPr>
          <w:rFonts w:ascii="Helvetica" w:eastAsia="Times New Roman" w:hAnsi="Helvetica" w:cs="Arial"/>
          <w:color w:val="000000" w:themeColor="text1"/>
          <w:lang w:val="fr-FR"/>
        </w:rPr>
        <w:t>le monde d’aujourd’hui,</w:t>
      </w:r>
      <w:r w:rsidRPr="006E6E9D">
        <w:rPr>
          <w:rFonts w:ascii="Helvetica" w:eastAsia="Times New Roman" w:hAnsi="Helvetica" w:cs="Times New Roman"/>
          <w:color w:val="000000" w:themeColor="text1"/>
          <w:lang w:val="fr-FR"/>
        </w:rPr>
        <w:t xml:space="preserve"> </w:t>
      </w:r>
      <w:r w:rsidR="00A67ECC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une question a commencé à être posée : </w:t>
      </w:r>
      <w:r w:rsidR="00061EBD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Est-ce que le droit de véto, de cinq pays permanents du Conseil de Sécurité, est utile et nécessaire ?</w:t>
      </w:r>
    </w:p>
    <w:p w14:paraId="787BF85D" w14:textId="77777777" w:rsidR="006E6E9D" w:rsidRPr="006E6E9D" w:rsidRDefault="006E6E9D" w:rsidP="006E6E9D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</w:p>
    <w:p w14:paraId="1FF857A7" w14:textId="36655A4D" w:rsidR="00FA364A" w:rsidRPr="006E6E9D" w:rsidRDefault="00E82368" w:rsidP="00FA364A">
      <w:pPr>
        <w:rPr>
          <w:rFonts w:ascii="Helvetica" w:eastAsia="Times New Roman" w:hAnsi="Helvetica" w:cs="Times New Roman"/>
          <w:lang w:val="fr-FR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La Chine </w:t>
      </w:r>
      <w:r w:rsidR="00220B1B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est au courant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que c</w:t>
      </w:r>
      <w:r w:rsidR="006E6E9D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es cinq pays permanents ne représentent plus que 30 % de la populatio</w:t>
      </w:r>
      <w:r w:rsid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n mondiale, donc une minorité. </w:t>
      </w:r>
      <w:r w:rsidR="00061EBD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Pourtant, on ne doit pas oublier que l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e droit de veto s’est révélé fonctionnellement et politiquement extrêmement utile</w:t>
      </w:r>
      <w:r w:rsidR="00061EBD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dans des différentes occasions au passé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. Il aurait été très périlleux de remplir les tâches du Conseil de sécurité</w:t>
      </w:r>
      <w:r w:rsidR="00061EBD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- le maintien de la paix et de la sécurité internationale.</w:t>
      </w:r>
    </w:p>
    <w:p w14:paraId="15476B07" w14:textId="77777777" w:rsidR="00FA364A" w:rsidRPr="006E6E9D" w:rsidRDefault="00FA364A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</w:p>
    <w:p w14:paraId="6FE19859" w14:textId="512BF0F2" w:rsidR="00FA364A" w:rsidRPr="006E6E9D" w:rsidRDefault="00217C5C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  <w:r w:rsidRPr="006E6E9D">
        <w:rPr>
          <w:rFonts w:ascii="Helvetica" w:hAnsi="Helvetica"/>
          <w:lang w:val="fr-FR"/>
        </w:rPr>
        <w:t>La Chine est consciente</w:t>
      </w:r>
      <w:r w:rsidR="00DB5B30" w:rsidRPr="006E6E9D">
        <w:rPr>
          <w:rFonts w:ascii="Helvetica" w:hAnsi="Helvetica"/>
          <w:lang w:val="fr-FR"/>
        </w:rPr>
        <w:t xml:space="preserve"> 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que le droit de veto a paralysé le Conseil de sécurité dans </w:t>
      </w:r>
      <w:r w:rsidR="006E6E9D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certains cas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mais, nous ne pouvons pas ignorer le fait que sans lui, on aurait probablement </w:t>
      </w:r>
      <w:r w:rsidR="00014C98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déjà 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eu </w:t>
      </w:r>
      <w:r w:rsidR="00014C98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plein 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des conflits ouverts entre les grandes puissances</w:t>
      </w:r>
      <w:r w:rsidR="00014C98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du monde</w:t>
      </w:r>
      <w:r w:rsidR="00FA364A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.</w:t>
      </w:r>
    </w:p>
    <w:p w14:paraId="47687186" w14:textId="77777777" w:rsidR="00217C5C" w:rsidRPr="006E6E9D" w:rsidRDefault="00217C5C" w:rsidP="00FA364A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</w:p>
    <w:p w14:paraId="67285CEC" w14:textId="4C30AD0E" w:rsidR="00D3495C" w:rsidRDefault="00014C98" w:rsidP="00F72C00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La Chine sait très bien l’importance de notre problématique et c’est ce que nous </w:t>
      </w:r>
      <w:r w:rsid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pensons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, pour la résoudre, c’est</w:t>
      </w:r>
      <w:r w:rsid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qu’i</w:t>
      </w:r>
      <w:r w:rsidR="006E6E9D" w:rsidRP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l faudrait fair</w:t>
      </w:r>
      <w:r w:rsidR="006E6E9D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e plus de place aux pays du Sud, aux pays en développements dans le Conseil de Sécurité. 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Il faut noter que</w:t>
      </w:r>
      <w:r w:rsidR="00F72C00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, 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ce n’</w:t>
      </w:r>
      <w:r w:rsidR="00F72C00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est 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qu</w:t>
      </w:r>
      <w:r w:rsidR="00F72C00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’une des modifications que nous, en tant que les états membres de l’ONU, pouvons faire sur le chemin de la résolution. </w:t>
      </w:r>
    </w:p>
    <w:p w14:paraId="09CEDBBD" w14:textId="77777777" w:rsidR="00E82368" w:rsidRPr="00F240F9" w:rsidRDefault="00E82368" w:rsidP="00F72C00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</w:p>
    <w:p w14:paraId="02F4B00A" w14:textId="4C25EEAF" w:rsidR="009775A3" w:rsidRDefault="00D3495C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  <w:r w:rsidRPr="00F240F9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Nous souhaitons une bonne conférence, dans laquelle </w:t>
      </w:r>
      <w:r w:rsidR="00E82368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tous les états membres peuvent</w:t>
      </w:r>
      <w:r w:rsidRPr="00F240F9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vraiment partager </w:t>
      </w:r>
      <w:r w:rsidR="00E82368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leurs</w:t>
      </w:r>
      <w:r w:rsidRPr="00F240F9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idées pour pouvoir </w:t>
      </w:r>
      <w:r w:rsidR="00E82368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>réaliser</w:t>
      </w:r>
      <w:r w:rsidR="00F72C00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 nos </w:t>
      </w:r>
      <w:r w:rsidR="00E82368"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  <w:t xml:space="preserve">idéaux. </w:t>
      </w:r>
    </w:p>
    <w:p w14:paraId="079029D1" w14:textId="77777777" w:rsidR="00E82368" w:rsidRDefault="00E82368">
      <w:pPr>
        <w:rPr>
          <w:rFonts w:ascii="Helvetica" w:eastAsia="Times New Roman" w:hAnsi="Helvetica" w:cs="Times New Roman"/>
          <w:color w:val="333333"/>
          <w:shd w:val="clear" w:color="auto" w:fill="FFFFFF"/>
          <w:lang w:val="fr-FR"/>
        </w:rPr>
      </w:pPr>
    </w:p>
    <w:p w14:paraId="283FA7BB" w14:textId="77777777" w:rsidR="009775A3" w:rsidRPr="00FA364A" w:rsidRDefault="009775A3">
      <w:pPr>
        <w:rPr>
          <w:rFonts w:ascii="Helvetica" w:hAnsi="Helvetica"/>
        </w:rPr>
      </w:pPr>
      <w:bookmarkStart w:id="0" w:name="_GoBack"/>
      <w:bookmarkEnd w:id="0"/>
    </w:p>
    <w:sectPr w:rsidR="009775A3" w:rsidRPr="00FA364A" w:rsidSect="006F68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4A"/>
    <w:rsid w:val="00014C98"/>
    <w:rsid w:val="00061EBD"/>
    <w:rsid w:val="00217C5C"/>
    <w:rsid w:val="00220B1B"/>
    <w:rsid w:val="00566D7D"/>
    <w:rsid w:val="006268E8"/>
    <w:rsid w:val="006E6E9D"/>
    <w:rsid w:val="006F6848"/>
    <w:rsid w:val="00770AAC"/>
    <w:rsid w:val="009775A3"/>
    <w:rsid w:val="00A67ECC"/>
    <w:rsid w:val="00BD0181"/>
    <w:rsid w:val="00D3495C"/>
    <w:rsid w:val="00DB5B30"/>
    <w:rsid w:val="00DF531A"/>
    <w:rsid w:val="00E82368"/>
    <w:rsid w:val="00ED4180"/>
    <w:rsid w:val="00F240F9"/>
    <w:rsid w:val="00F72C00"/>
    <w:rsid w:val="00F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07A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5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5B3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240F9"/>
    <w:rPr>
      <w:color w:val="954F72" w:themeColor="followedHyperlink"/>
      <w:u w:val="single"/>
    </w:rPr>
  </w:style>
  <w:style w:type="character" w:customStyle="1" w:styleId="translation">
    <w:name w:val="translation"/>
    <w:basedOn w:val="DefaultParagraphFont"/>
    <w:rsid w:val="006E6E9D"/>
  </w:style>
  <w:style w:type="character" w:customStyle="1" w:styleId="apple-converted-space">
    <w:name w:val="apple-converted-space"/>
    <w:basedOn w:val="DefaultParagraphFont"/>
    <w:rsid w:val="006E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AYDIN</dc:creator>
  <cp:keywords/>
  <dc:description/>
  <cp:lastModifiedBy>ONUR AYDIN</cp:lastModifiedBy>
  <cp:revision>5</cp:revision>
  <dcterms:created xsi:type="dcterms:W3CDTF">2018-01-17T19:51:00Z</dcterms:created>
  <dcterms:modified xsi:type="dcterms:W3CDTF">2018-01-24T15:18:00Z</dcterms:modified>
</cp:coreProperties>
</file>