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F2F8" w14:textId="077453CA" w:rsidR="00BF68B4" w:rsidRPr="00E515FA" w:rsidRDefault="0082388C" w:rsidP="005238F0">
      <w:pPr>
        <w:jc w:val="center"/>
        <w:rPr>
          <w:i/>
        </w:rPr>
      </w:pPr>
      <w:bookmarkStart w:id="0" w:name="_GoBack"/>
      <w:bookmarkEnd w:id="0"/>
      <w:r>
        <w:rPr>
          <w:i/>
        </w:rPr>
        <w:t>TPG</w:t>
      </w:r>
    </w:p>
    <w:p w14:paraId="706BF952" w14:textId="77777777" w:rsidR="005238F0" w:rsidRPr="00E515FA" w:rsidRDefault="005238F0" w:rsidP="005238F0">
      <w:pPr>
        <w:jc w:val="center"/>
        <w:rPr>
          <w:i/>
        </w:rPr>
      </w:pPr>
    </w:p>
    <w:p w14:paraId="7948A7D6" w14:textId="77777777" w:rsidR="005238F0" w:rsidRPr="00E515FA" w:rsidRDefault="005238F0" w:rsidP="005238F0">
      <w:r w:rsidRPr="00E515FA">
        <w:rPr>
          <w:i/>
        </w:rPr>
        <w:t>Commission :</w:t>
      </w:r>
      <w:r w:rsidRPr="00E515FA">
        <w:t xml:space="preserve"> Droits Humains</w:t>
      </w:r>
    </w:p>
    <w:p w14:paraId="735BB00E" w14:textId="77777777" w:rsidR="005238F0" w:rsidRPr="00E515FA" w:rsidRDefault="005238F0" w:rsidP="005238F0">
      <w:r w:rsidRPr="00E515FA">
        <w:rPr>
          <w:i/>
        </w:rPr>
        <w:t xml:space="preserve">Question : </w:t>
      </w:r>
      <w:r w:rsidRPr="00E515FA">
        <w:rPr>
          <w:rFonts w:eastAsia="Times New Roman" w:cs="Times New Roman"/>
        </w:rPr>
        <w:t>Lancement d’une campagne onusienne de sensibilisation aux droits des femmes</w:t>
      </w:r>
    </w:p>
    <w:p w14:paraId="1F7DF7E8" w14:textId="77777777" w:rsidR="005238F0" w:rsidRPr="00E515FA" w:rsidRDefault="005238F0" w:rsidP="005238F0">
      <w:pPr>
        <w:ind w:right="-708"/>
      </w:pPr>
      <w:r w:rsidRPr="00E515FA">
        <w:rPr>
          <w:i/>
        </w:rPr>
        <w:t xml:space="preserve">Auteur : </w:t>
      </w:r>
      <w:r w:rsidR="008E5ACB" w:rsidRPr="00E515FA">
        <w:t>Canada</w:t>
      </w:r>
    </w:p>
    <w:p w14:paraId="19430CD4" w14:textId="7D45BDC1" w:rsidR="006C52CD" w:rsidRPr="00E60397" w:rsidRDefault="009144C9"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De nos jours,</w:t>
      </w:r>
      <w:r w:rsidR="00E515FA" w:rsidRPr="00E60397">
        <w:rPr>
          <w:rFonts w:ascii="Times" w:hAnsi="Times" w:cs="Times New Roman"/>
          <w:sz w:val="20"/>
          <w:szCs w:val="20"/>
        </w:rPr>
        <w:t xml:space="preserve"> à l’échelle mondiale,</w:t>
      </w:r>
      <w:r w:rsidRPr="00E60397">
        <w:rPr>
          <w:rFonts w:ascii="Times" w:hAnsi="Times" w:cs="Times New Roman"/>
          <w:sz w:val="20"/>
          <w:szCs w:val="20"/>
        </w:rPr>
        <w:t xml:space="preserve"> l’égalité entre </w:t>
      </w:r>
      <w:r w:rsidR="00E515FA" w:rsidRPr="00E60397">
        <w:rPr>
          <w:rFonts w:ascii="Times" w:hAnsi="Times" w:cs="Times New Roman"/>
          <w:sz w:val="20"/>
          <w:szCs w:val="20"/>
        </w:rPr>
        <w:t>femmes et hommes</w:t>
      </w:r>
      <w:r w:rsidRPr="00E60397">
        <w:rPr>
          <w:rFonts w:ascii="Times" w:hAnsi="Times" w:cs="Times New Roman"/>
          <w:sz w:val="20"/>
          <w:szCs w:val="20"/>
        </w:rPr>
        <w:t xml:space="preserve"> est </w:t>
      </w:r>
      <w:r w:rsidR="00E515FA" w:rsidRPr="00E60397">
        <w:rPr>
          <w:rFonts w:ascii="Times" w:hAnsi="Times" w:cs="Times New Roman"/>
          <w:sz w:val="20"/>
          <w:szCs w:val="20"/>
        </w:rPr>
        <w:t xml:space="preserve">toujours </w:t>
      </w:r>
      <w:r w:rsidRPr="00E60397">
        <w:rPr>
          <w:rFonts w:ascii="Times" w:hAnsi="Times" w:cs="Times New Roman"/>
          <w:sz w:val="20"/>
          <w:szCs w:val="20"/>
        </w:rPr>
        <w:t>loin d’être atteinte dans la majorité des domaines de la vie politique et socio-économ</w:t>
      </w:r>
      <w:r w:rsidR="00E515FA" w:rsidRPr="00E60397">
        <w:rPr>
          <w:rFonts w:ascii="Times" w:hAnsi="Times" w:cs="Times New Roman"/>
          <w:sz w:val="20"/>
          <w:szCs w:val="20"/>
        </w:rPr>
        <w:t>i</w:t>
      </w:r>
      <w:r w:rsidRPr="00E60397">
        <w:rPr>
          <w:rFonts w:ascii="Times" w:hAnsi="Times" w:cs="Times New Roman"/>
          <w:sz w:val="20"/>
          <w:szCs w:val="20"/>
        </w:rPr>
        <w:t>que</w:t>
      </w:r>
      <w:r w:rsidR="00E515FA" w:rsidRPr="00E60397">
        <w:rPr>
          <w:rFonts w:ascii="Times" w:hAnsi="Times" w:cs="Times New Roman"/>
          <w:sz w:val="20"/>
          <w:szCs w:val="20"/>
        </w:rPr>
        <w:t>. En effet, au rythme actuel, la parité entre les sexes ne serait pas atteinte avant 2186.</w:t>
      </w:r>
      <w:r w:rsidR="006C52CD" w:rsidRPr="00E60397">
        <w:rPr>
          <w:rFonts w:ascii="Times" w:hAnsi="Times" w:cs="Times New Roman"/>
          <w:sz w:val="20"/>
          <w:szCs w:val="20"/>
        </w:rPr>
        <w:t xml:space="preserve"> </w:t>
      </w:r>
      <w:r w:rsidR="00E515FA" w:rsidRPr="00E60397">
        <w:rPr>
          <w:rFonts w:ascii="Times" w:hAnsi="Times" w:cs="Times New Roman"/>
          <w:sz w:val="20"/>
          <w:szCs w:val="20"/>
        </w:rPr>
        <w:t xml:space="preserve">Le Canada est résolu à encourager et promouvoir </w:t>
      </w:r>
      <w:r w:rsidR="00B074F9" w:rsidRPr="00E60397">
        <w:rPr>
          <w:rFonts w:ascii="Times" w:hAnsi="Times" w:cs="Times New Roman"/>
          <w:sz w:val="20"/>
          <w:szCs w:val="20"/>
        </w:rPr>
        <w:t>l’</w:t>
      </w:r>
      <w:r w:rsidR="00E515FA" w:rsidRPr="00E60397">
        <w:rPr>
          <w:rFonts w:ascii="Times" w:hAnsi="Times" w:cs="Times New Roman"/>
          <w:sz w:val="20"/>
          <w:szCs w:val="20"/>
        </w:rPr>
        <w:t>égalité entre femmes et hommes dans tous les secteurs de la société canadienne</w:t>
      </w:r>
      <w:r w:rsidR="00065089" w:rsidRPr="00E60397">
        <w:rPr>
          <w:rFonts w:ascii="Times" w:hAnsi="Times" w:cs="Times New Roman"/>
          <w:sz w:val="20"/>
          <w:szCs w:val="20"/>
        </w:rPr>
        <w:t xml:space="preserve"> et mondiale</w:t>
      </w:r>
      <w:r w:rsidR="00E515FA" w:rsidRPr="00E60397">
        <w:rPr>
          <w:rFonts w:ascii="Times" w:hAnsi="Times" w:cs="Times New Roman"/>
          <w:sz w:val="20"/>
          <w:szCs w:val="20"/>
        </w:rPr>
        <w:t xml:space="preserve">. </w:t>
      </w:r>
    </w:p>
    <w:p w14:paraId="17C88846" w14:textId="51DE0940" w:rsidR="009C4FEE" w:rsidRPr="00E60397" w:rsidRDefault="009C4FEE"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L</w:t>
      </w:r>
      <w:r w:rsidR="008D57DE" w:rsidRPr="00E60397">
        <w:rPr>
          <w:rFonts w:ascii="Times" w:hAnsi="Times" w:cs="Times New Roman"/>
          <w:sz w:val="20"/>
          <w:szCs w:val="20"/>
        </w:rPr>
        <w:t>e Canada, c</w:t>
      </w:r>
      <w:r w:rsidR="003E4D43" w:rsidRPr="00E60397">
        <w:rPr>
          <w:rFonts w:ascii="Times" w:hAnsi="Times" w:cs="Times New Roman"/>
          <w:sz w:val="20"/>
          <w:szCs w:val="20"/>
        </w:rPr>
        <w:t>lassé 16</w:t>
      </w:r>
      <w:r w:rsidR="003E4D43" w:rsidRPr="00E60397">
        <w:rPr>
          <w:rFonts w:ascii="Times" w:hAnsi="Times" w:cs="Times New Roman"/>
          <w:sz w:val="20"/>
          <w:szCs w:val="20"/>
          <w:vertAlign w:val="superscript"/>
        </w:rPr>
        <w:t>ème</w:t>
      </w:r>
      <w:r w:rsidR="003E4D43" w:rsidRPr="00E60397">
        <w:rPr>
          <w:rFonts w:ascii="Times" w:hAnsi="Times" w:cs="Times New Roman"/>
          <w:sz w:val="20"/>
          <w:szCs w:val="20"/>
        </w:rPr>
        <w:t xml:space="preserve"> sur 144 pays dans le classement des pays en fonction de l’écart entre les sexes en 2017, pa</w:t>
      </w:r>
      <w:r w:rsidR="00282CBF" w:rsidRPr="00E60397">
        <w:rPr>
          <w:rFonts w:ascii="Times" w:hAnsi="Times" w:cs="Times New Roman"/>
          <w:sz w:val="20"/>
          <w:szCs w:val="20"/>
        </w:rPr>
        <w:t>ru dans le forum économique mondial</w:t>
      </w:r>
      <w:r w:rsidR="00263346" w:rsidRPr="00E60397">
        <w:rPr>
          <w:rFonts w:ascii="Times" w:hAnsi="Times" w:cs="Times New Roman"/>
          <w:sz w:val="20"/>
          <w:szCs w:val="20"/>
        </w:rPr>
        <w:t xml:space="preserve">, </w:t>
      </w:r>
      <w:r w:rsidR="008D57DE" w:rsidRPr="00E60397">
        <w:rPr>
          <w:rFonts w:ascii="Times" w:hAnsi="Times" w:cs="Times New Roman"/>
          <w:sz w:val="20"/>
          <w:szCs w:val="20"/>
        </w:rPr>
        <w:t xml:space="preserve"> </w:t>
      </w:r>
      <w:r w:rsidR="00263346" w:rsidRPr="00E60397">
        <w:rPr>
          <w:rFonts w:ascii="Times" w:hAnsi="Times" w:cs="Times New Roman"/>
          <w:sz w:val="20"/>
          <w:szCs w:val="20"/>
        </w:rPr>
        <w:t>est conscient</w:t>
      </w:r>
      <w:r w:rsidR="007E5C17" w:rsidRPr="00E60397">
        <w:rPr>
          <w:rFonts w:ascii="Times" w:hAnsi="Times" w:cs="Times New Roman"/>
          <w:sz w:val="20"/>
          <w:szCs w:val="20"/>
        </w:rPr>
        <w:t xml:space="preserve"> et se préo</w:t>
      </w:r>
      <w:r w:rsidR="00D44C17" w:rsidRPr="00E60397">
        <w:rPr>
          <w:rFonts w:ascii="Times" w:hAnsi="Times" w:cs="Times New Roman"/>
          <w:sz w:val="20"/>
          <w:szCs w:val="20"/>
        </w:rPr>
        <w:t>c</w:t>
      </w:r>
      <w:r w:rsidR="007E5C17" w:rsidRPr="00E60397">
        <w:rPr>
          <w:rFonts w:ascii="Times" w:hAnsi="Times" w:cs="Times New Roman"/>
          <w:sz w:val="20"/>
          <w:szCs w:val="20"/>
        </w:rPr>
        <w:t>cupe</w:t>
      </w:r>
      <w:r w:rsidR="00263346" w:rsidRPr="00E60397">
        <w:rPr>
          <w:rFonts w:ascii="Times" w:hAnsi="Times" w:cs="Times New Roman"/>
          <w:sz w:val="20"/>
          <w:szCs w:val="20"/>
        </w:rPr>
        <w:t xml:space="preserve"> de l’importance et le poids de ce problème, non seulement à l’échelle de notre pays, mais </w:t>
      </w:r>
      <w:r w:rsidR="008D57DE" w:rsidRPr="00E60397">
        <w:rPr>
          <w:rFonts w:ascii="Times" w:hAnsi="Times" w:cs="Times New Roman"/>
          <w:sz w:val="20"/>
          <w:szCs w:val="20"/>
        </w:rPr>
        <w:t xml:space="preserve">aussi </w:t>
      </w:r>
      <w:r w:rsidR="00263346" w:rsidRPr="00E60397">
        <w:rPr>
          <w:rFonts w:ascii="Times" w:hAnsi="Times" w:cs="Times New Roman"/>
          <w:sz w:val="20"/>
          <w:szCs w:val="20"/>
        </w:rPr>
        <w:t>à l’échelle</w:t>
      </w:r>
      <w:r w:rsidR="008D57DE" w:rsidRPr="00E60397">
        <w:rPr>
          <w:rFonts w:ascii="Times" w:hAnsi="Times" w:cs="Times New Roman"/>
          <w:sz w:val="20"/>
          <w:szCs w:val="20"/>
        </w:rPr>
        <w:t xml:space="preserve"> mondiale. </w:t>
      </w:r>
      <w:r w:rsidRPr="00E60397">
        <w:rPr>
          <w:rFonts w:ascii="Times" w:hAnsi="Times" w:cs="Times New Roman"/>
          <w:sz w:val="20"/>
          <w:szCs w:val="20"/>
        </w:rPr>
        <w:t>Par exemple, au Canada,</w:t>
      </w:r>
      <w:r w:rsidR="004F33A3" w:rsidRPr="00E60397">
        <w:rPr>
          <w:rFonts w:ascii="Times" w:hAnsi="Times" w:cs="Times New Roman"/>
          <w:sz w:val="20"/>
          <w:szCs w:val="20"/>
        </w:rPr>
        <w:t xml:space="preserve"> </w:t>
      </w:r>
      <w:r w:rsidR="00EA6656" w:rsidRPr="00E60397">
        <w:rPr>
          <w:rFonts w:ascii="Times" w:hAnsi="Times" w:cs="Times New Roman"/>
          <w:sz w:val="20"/>
          <w:szCs w:val="20"/>
        </w:rPr>
        <w:t>dans le domaine du travail,</w:t>
      </w:r>
      <w:r w:rsidR="00FB737B" w:rsidRPr="00E60397">
        <w:rPr>
          <w:rFonts w:ascii="Times" w:hAnsi="Times" w:cs="Times New Roman"/>
          <w:sz w:val="20"/>
          <w:szCs w:val="20"/>
        </w:rPr>
        <w:t xml:space="preserve"> </w:t>
      </w:r>
      <w:r w:rsidR="008D57DE" w:rsidRPr="00E60397">
        <w:rPr>
          <w:rFonts w:ascii="Times" w:hAnsi="Times" w:cs="Times New Roman"/>
          <w:sz w:val="20"/>
          <w:szCs w:val="20"/>
        </w:rPr>
        <w:t>on remarque tout d’abord, qu’il y a toujours trop peu de femmes au pouvoir : Celles-ci n’occupent que 21,6% des sièges aux conseils d’administration des entreprises, d’après le Financial Post.</w:t>
      </w:r>
      <w:r w:rsidR="004F33A3" w:rsidRPr="00E60397">
        <w:rPr>
          <w:rFonts w:ascii="Times" w:hAnsi="Times" w:cs="Times New Roman"/>
          <w:sz w:val="20"/>
          <w:szCs w:val="20"/>
        </w:rPr>
        <w:t xml:space="preserve"> Ensuite, on peut affirme</w:t>
      </w:r>
      <w:r w:rsidR="001010CD" w:rsidRPr="00E60397">
        <w:rPr>
          <w:rFonts w:ascii="Times" w:hAnsi="Times" w:cs="Times New Roman"/>
          <w:sz w:val="20"/>
          <w:szCs w:val="20"/>
        </w:rPr>
        <w:t>r que les femmes sont sous-repré</w:t>
      </w:r>
      <w:r w:rsidR="004F33A3" w:rsidRPr="00E60397">
        <w:rPr>
          <w:rFonts w:ascii="Times" w:hAnsi="Times" w:cs="Times New Roman"/>
          <w:sz w:val="20"/>
          <w:szCs w:val="20"/>
        </w:rPr>
        <w:t xml:space="preserve">sentées </w:t>
      </w:r>
      <w:r w:rsidR="001010CD" w:rsidRPr="00E60397">
        <w:rPr>
          <w:rFonts w:ascii="Times" w:hAnsi="Times" w:cs="Times New Roman"/>
          <w:sz w:val="20"/>
          <w:szCs w:val="20"/>
        </w:rPr>
        <w:t>dans le cadre politique</w:t>
      </w:r>
      <w:r w:rsidR="007E5C17" w:rsidRPr="00E60397">
        <w:rPr>
          <w:rFonts w:ascii="Times" w:hAnsi="Times" w:cs="Times New Roman"/>
          <w:sz w:val="20"/>
          <w:szCs w:val="20"/>
        </w:rPr>
        <w:t>, d’ailleurs, la 42</w:t>
      </w:r>
      <w:r w:rsidR="007E5C17" w:rsidRPr="00E60397">
        <w:rPr>
          <w:rFonts w:ascii="Times" w:hAnsi="Times" w:cs="Times New Roman"/>
          <w:sz w:val="20"/>
          <w:szCs w:val="20"/>
          <w:vertAlign w:val="superscript"/>
        </w:rPr>
        <w:t>ème</w:t>
      </w:r>
      <w:r w:rsidR="007E5C17" w:rsidRPr="00E60397">
        <w:rPr>
          <w:rFonts w:ascii="Times" w:hAnsi="Times" w:cs="Times New Roman"/>
          <w:sz w:val="20"/>
          <w:szCs w:val="20"/>
        </w:rPr>
        <w:t xml:space="preserve"> législature du Canada compte seulement 26 % d’élues. Aussi, beaucoup </w:t>
      </w:r>
      <w:r w:rsidR="00D44C17" w:rsidRPr="00E60397">
        <w:rPr>
          <w:rFonts w:ascii="Times" w:hAnsi="Times" w:cs="Times New Roman"/>
          <w:sz w:val="20"/>
          <w:szCs w:val="20"/>
        </w:rPr>
        <w:t xml:space="preserve">de femmes sont moins bien rémunérés que les hommes pour les mêmes heures de travail et assument majoritairement le rôle d’aidante familiale dans leur temps libre. Ainsi, le salaire moyen des femmes équivaut à 68,4% de celui des hommes et elles passent, en moyenne, plus du double d’heures que les hommes à prendre soin des enfants et s’occuper des tâches ménagères. </w:t>
      </w:r>
      <w:r w:rsidR="00B76681" w:rsidRPr="00E60397">
        <w:rPr>
          <w:rFonts w:ascii="Times" w:hAnsi="Times" w:cs="Times New Roman"/>
          <w:sz w:val="20"/>
          <w:szCs w:val="20"/>
        </w:rPr>
        <w:t>Si à tout cela on rajoute la violence de genre</w:t>
      </w:r>
      <w:r w:rsidR="00C74878" w:rsidRPr="00E60397">
        <w:rPr>
          <w:rFonts w:ascii="Times" w:hAnsi="Times" w:cs="Times New Roman"/>
          <w:sz w:val="20"/>
          <w:szCs w:val="20"/>
        </w:rPr>
        <w:t xml:space="preserve"> </w:t>
      </w:r>
      <w:r w:rsidR="00846BB4" w:rsidRPr="00E60397">
        <w:rPr>
          <w:rFonts w:ascii="Times" w:hAnsi="Times" w:cs="Times New Roman"/>
          <w:sz w:val="20"/>
          <w:szCs w:val="20"/>
        </w:rPr>
        <w:t xml:space="preserve">qui au Canada est deux fois plus élevée pour les femmes avec 34% contre 16% pour les hommes, </w:t>
      </w:r>
      <w:r w:rsidR="00FC1E12" w:rsidRPr="00E60397">
        <w:rPr>
          <w:rFonts w:ascii="Times" w:hAnsi="Times" w:cs="Times New Roman"/>
          <w:sz w:val="20"/>
          <w:szCs w:val="20"/>
        </w:rPr>
        <w:t xml:space="preserve">lors d’être victime des </w:t>
      </w:r>
      <w:r w:rsidR="00846BB4" w:rsidRPr="00E60397">
        <w:rPr>
          <w:rFonts w:ascii="Times" w:hAnsi="Times" w:cs="Times New Roman"/>
          <w:sz w:val="20"/>
          <w:szCs w:val="20"/>
        </w:rPr>
        <w:t>violences graves comme être battues, agressées sexuellement, étranglées</w:t>
      </w:r>
      <w:r w:rsidR="00C74878" w:rsidRPr="00E60397">
        <w:rPr>
          <w:rFonts w:ascii="Times" w:hAnsi="Times" w:cs="Times New Roman"/>
          <w:sz w:val="20"/>
          <w:szCs w:val="20"/>
        </w:rPr>
        <w:t xml:space="preserve"> </w:t>
      </w:r>
      <w:r w:rsidR="00846BB4" w:rsidRPr="00E60397">
        <w:rPr>
          <w:rFonts w:ascii="Times" w:hAnsi="Times" w:cs="Times New Roman"/>
          <w:sz w:val="20"/>
          <w:szCs w:val="20"/>
        </w:rPr>
        <w:t>ou encore menacées avec une arme à feu ou un couteau.</w:t>
      </w:r>
      <w:r w:rsidR="0052554B" w:rsidRPr="00E60397">
        <w:rPr>
          <w:rFonts w:ascii="Times" w:hAnsi="Times" w:cs="Times New Roman"/>
          <w:sz w:val="20"/>
          <w:szCs w:val="20"/>
        </w:rPr>
        <w:t xml:space="preserve"> Cependant lorsqu’il s’agit de violences conjugales moins agressives les proportions d’hommes et de femmes à les subir sont à égalité.</w:t>
      </w:r>
      <w:r w:rsidR="00C74878" w:rsidRPr="00E60397">
        <w:rPr>
          <w:rFonts w:ascii="Times" w:hAnsi="Times" w:cs="Times New Roman"/>
          <w:sz w:val="20"/>
          <w:szCs w:val="20"/>
        </w:rPr>
        <w:t xml:space="preserve">                     </w:t>
      </w:r>
      <w:r w:rsidR="00B76681" w:rsidRPr="00E60397">
        <w:rPr>
          <w:rFonts w:ascii="Times" w:hAnsi="Times" w:cs="Times New Roman"/>
          <w:sz w:val="20"/>
          <w:szCs w:val="20"/>
        </w:rPr>
        <w:t xml:space="preserve">                               </w:t>
      </w:r>
      <w:r w:rsidR="00846BB4" w:rsidRPr="00E60397">
        <w:rPr>
          <w:rFonts w:ascii="Times" w:hAnsi="Times" w:cs="Times New Roman"/>
          <w:sz w:val="20"/>
          <w:szCs w:val="20"/>
        </w:rPr>
        <w:t xml:space="preserve">                                                                                  </w:t>
      </w:r>
      <w:r w:rsidR="00D44C17" w:rsidRPr="00E60397">
        <w:rPr>
          <w:rFonts w:ascii="Times" w:hAnsi="Times" w:cs="Times New Roman"/>
          <w:sz w:val="20"/>
          <w:szCs w:val="20"/>
        </w:rPr>
        <w:t>À</w:t>
      </w:r>
      <w:r w:rsidR="001010CD" w:rsidRPr="00E60397">
        <w:rPr>
          <w:rFonts w:ascii="Times" w:hAnsi="Times" w:cs="Times New Roman"/>
          <w:sz w:val="20"/>
          <w:szCs w:val="20"/>
        </w:rPr>
        <w:t xml:space="preserve"> l’échelle mondiale, on retrouve ces mêmes inégalités qui sont plus ou moins prononcées en fonction de la région, le pays ou la ville en question.</w:t>
      </w:r>
      <w:r w:rsidR="00293E06" w:rsidRPr="00E60397">
        <w:rPr>
          <w:rFonts w:ascii="Times" w:hAnsi="Times" w:cs="Times New Roman"/>
          <w:sz w:val="20"/>
          <w:szCs w:val="20"/>
        </w:rPr>
        <w:t xml:space="preserve"> </w:t>
      </w:r>
    </w:p>
    <w:p w14:paraId="7E904905" w14:textId="215C393F" w:rsidR="00C4773F" w:rsidRPr="00E60397" w:rsidRDefault="00C4773F"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Certes, les inégalités entre hommes et femmes existent toujours aujourd’hui, comme il est exposé dans le paragraphe précédent, et la bataille pour les abolir avance lentement. Cependant, le Canada a connu un progrès important pendant la dernière décennie, notamment dans les cadres de l’éducation</w:t>
      </w:r>
      <w:r w:rsidR="004D0294" w:rsidRPr="00E60397">
        <w:rPr>
          <w:rFonts w:ascii="Times" w:hAnsi="Times" w:cs="Times New Roman"/>
          <w:sz w:val="20"/>
          <w:szCs w:val="20"/>
        </w:rPr>
        <w:t xml:space="preserve"> </w:t>
      </w:r>
      <w:r w:rsidRPr="00E60397">
        <w:rPr>
          <w:rFonts w:ascii="Times" w:hAnsi="Times" w:cs="Times New Roman"/>
          <w:sz w:val="20"/>
          <w:szCs w:val="20"/>
        </w:rPr>
        <w:t xml:space="preserve">et la participation économique des femmes. Ainsi, </w:t>
      </w:r>
      <w:r w:rsidR="00544B91" w:rsidRPr="00E60397">
        <w:rPr>
          <w:rFonts w:ascii="Times" w:hAnsi="Times" w:cs="Times New Roman"/>
          <w:sz w:val="20"/>
          <w:szCs w:val="20"/>
        </w:rPr>
        <w:t>de 1980 à 2015, le nombre d’emplois chez la femme a augmenté de 86 % contre une augmentation de 25% pour les hommes</w:t>
      </w:r>
      <w:r w:rsidR="00C266F9" w:rsidRPr="00E60397">
        <w:rPr>
          <w:rFonts w:ascii="Times" w:hAnsi="Times" w:cs="Times New Roman"/>
          <w:sz w:val="20"/>
          <w:szCs w:val="20"/>
        </w:rPr>
        <w:t>. Dans le cadre de la scolarité, les femmes ont accru leur niveau d’études : Tandis qu’en 1990, moins de la moitié des travailleuses avaient fait des études supérieures, aujourd’hui 70 % d’entre elles se retrouvent dans cette même situation.</w:t>
      </w:r>
    </w:p>
    <w:p w14:paraId="3F8B1AAB" w14:textId="061E7FC6" w:rsidR="00630336" w:rsidRPr="00E60397" w:rsidRDefault="00630336"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Un grand nombre d’études ont suggéré qu’en améliorant l’égalité entre les sexes, des bénéfices économiques signifiant</w:t>
      </w:r>
      <w:r w:rsidR="00D52AD5" w:rsidRPr="00E60397">
        <w:rPr>
          <w:rFonts w:ascii="Times" w:hAnsi="Times" w:cs="Times New Roman"/>
          <w:sz w:val="20"/>
          <w:szCs w:val="20"/>
        </w:rPr>
        <w:t>s paraitraient, en fonction de la situation ou de l’économie du pays. D’ailleurs, des estimations récentes affirment que la parité entre les sexes pourrait ajouter 250 billions de dollars au PIB du Royaume Uni,</w:t>
      </w:r>
      <w:r w:rsidR="00667980" w:rsidRPr="00E60397">
        <w:rPr>
          <w:rFonts w:ascii="Times" w:hAnsi="Times" w:cs="Times New Roman"/>
          <w:sz w:val="20"/>
          <w:szCs w:val="20"/>
        </w:rPr>
        <w:t xml:space="preserve"> 1 750 billions de dollars à celui des États Unis, 2,5 trillions au PIB de la Chine pour ainsi arriver à une augmentation de 5,3 trillions de dollars dans le PIB mondial en 2025 si le monde fermait l’écart entre hommes et femmes dans la participation économique. </w:t>
      </w:r>
      <w:r w:rsidR="007C5938" w:rsidRPr="00E60397">
        <w:rPr>
          <w:rFonts w:ascii="Times" w:hAnsi="Times" w:cs="Times New Roman"/>
          <w:sz w:val="20"/>
          <w:szCs w:val="20"/>
        </w:rPr>
        <w:t xml:space="preserve">Il y a donc une relation évidente entre le PIB de chaque pays et l’écart entre hommes et femmes dans la participation économique. </w:t>
      </w:r>
      <w:r w:rsidR="00667980" w:rsidRPr="00E60397">
        <w:rPr>
          <w:rFonts w:ascii="Times" w:hAnsi="Times" w:cs="Times New Roman"/>
          <w:sz w:val="20"/>
          <w:szCs w:val="20"/>
        </w:rPr>
        <w:t>Dans le cadre politique l’engagement des femmes dans la vie publique a eu un impact positif sur les inégalités dans la société en général, en visant particulièrement  à toucher les secteurs de la santé, l’éducation et la vie fami</w:t>
      </w:r>
      <w:r w:rsidR="007C5938" w:rsidRPr="00E60397">
        <w:rPr>
          <w:rFonts w:ascii="Times" w:hAnsi="Times" w:cs="Times New Roman"/>
          <w:sz w:val="20"/>
          <w:szCs w:val="20"/>
        </w:rPr>
        <w:t>liale</w:t>
      </w:r>
      <w:r w:rsidR="000B0292" w:rsidRPr="00E60397">
        <w:rPr>
          <w:rFonts w:ascii="Times" w:hAnsi="Times" w:cs="Times New Roman"/>
          <w:sz w:val="20"/>
          <w:szCs w:val="20"/>
        </w:rPr>
        <w:t xml:space="preserve">. Ainsi, le fait d’utiliser les capacités des femmes au maximum </w:t>
      </w:r>
      <w:r w:rsidR="007C5938" w:rsidRPr="00E60397">
        <w:rPr>
          <w:rFonts w:ascii="Times" w:hAnsi="Times" w:cs="Times New Roman"/>
          <w:sz w:val="20"/>
          <w:szCs w:val="20"/>
        </w:rPr>
        <w:t>ferait</w:t>
      </w:r>
      <w:r w:rsidR="0046324C" w:rsidRPr="00E60397">
        <w:rPr>
          <w:rFonts w:ascii="Times" w:hAnsi="Times" w:cs="Times New Roman"/>
          <w:sz w:val="20"/>
          <w:szCs w:val="20"/>
        </w:rPr>
        <w:t xml:space="preserve"> croitre le potentiel du</w:t>
      </w:r>
      <w:r w:rsidR="000B0292" w:rsidRPr="00E60397">
        <w:rPr>
          <w:rFonts w:ascii="Times" w:hAnsi="Times" w:cs="Times New Roman"/>
          <w:sz w:val="20"/>
          <w:szCs w:val="20"/>
        </w:rPr>
        <w:t xml:space="preserve"> capita</w:t>
      </w:r>
      <w:r w:rsidR="007C5938" w:rsidRPr="00E60397">
        <w:rPr>
          <w:rFonts w:ascii="Times" w:hAnsi="Times" w:cs="Times New Roman"/>
          <w:sz w:val="20"/>
          <w:szCs w:val="20"/>
        </w:rPr>
        <w:t>l humain dans</w:t>
      </w:r>
      <w:r w:rsidR="000B0292" w:rsidRPr="00E60397">
        <w:rPr>
          <w:rFonts w:ascii="Times" w:hAnsi="Times" w:cs="Times New Roman"/>
          <w:sz w:val="20"/>
          <w:szCs w:val="20"/>
        </w:rPr>
        <w:t xml:space="preserve"> chaque pays.</w:t>
      </w:r>
      <w:r w:rsidR="007C5938" w:rsidRPr="00E60397">
        <w:rPr>
          <w:rFonts w:ascii="Times" w:hAnsi="Times" w:cs="Times New Roman"/>
          <w:sz w:val="20"/>
          <w:szCs w:val="20"/>
        </w:rPr>
        <w:t xml:space="preserve"> Pour</w:t>
      </w:r>
      <w:r w:rsidR="0046324C" w:rsidRPr="00E60397">
        <w:rPr>
          <w:rFonts w:ascii="Times" w:hAnsi="Times" w:cs="Times New Roman"/>
          <w:sz w:val="20"/>
          <w:szCs w:val="20"/>
        </w:rPr>
        <w:t xml:space="preserve"> arriver aux attractif résultats cités dans le paragraphe précédent </w:t>
      </w:r>
      <w:r w:rsidR="007C5938" w:rsidRPr="00E60397">
        <w:rPr>
          <w:rFonts w:ascii="Times" w:hAnsi="Times" w:cs="Times New Roman"/>
          <w:sz w:val="20"/>
          <w:szCs w:val="20"/>
        </w:rPr>
        <w:t xml:space="preserve">il faudrait </w:t>
      </w:r>
      <w:r w:rsidR="0046324C" w:rsidRPr="00E60397">
        <w:rPr>
          <w:rFonts w:ascii="Times" w:hAnsi="Times" w:cs="Times New Roman"/>
          <w:sz w:val="20"/>
          <w:szCs w:val="20"/>
        </w:rPr>
        <w:t xml:space="preserve">commencer par </w:t>
      </w:r>
      <w:r w:rsidR="007C5938" w:rsidRPr="00E60397">
        <w:rPr>
          <w:rFonts w:ascii="Times" w:hAnsi="Times" w:cs="Times New Roman"/>
          <w:sz w:val="20"/>
          <w:szCs w:val="20"/>
        </w:rPr>
        <w:t>renoncer aux stéréotypes sexistes des femmes et leur donner plus</w:t>
      </w:r>
      <w:r w:rsidR="0046324C" w:rsidRPr="00E60397">
        <w:rPr>
          <w:rFonts w:ascii="Times" w:hAnsi="Times" w:cs="Times New Roman"/>
          <w:sz w:val="20"/>
          <w:szCs w:val="20"/>
        </w:rPr>
        <w:t xml:space="preserve"> d’opportunités et une place aussi privilégiée que celle des hommes dans les emplois.</w:t>
      </w:r>
    </w:p>
    <w:p w14:paraId="41313EEF" w14:textId="27558B07" w:rsidR="009C4FEE" w:rsidRPr="00E60397" w:rsidRDefault="009C4FEE"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Notre</w:t>
      </w:r>
      <w:r w:rsidR="003031B9" w:rsidRPr="00E60397">
        <w:rPr>
          <w:rFonts w:ascii="Times" w:hAnsi="Times" w:cs="Times New Roman"/>
          <w:sz w:val="20"/>
          <w:szCs w:val="20"/>
        </w:rPr>
        <w:t xml:space="preserve"> pays estime qu’il faut aborder les inégalités entre les sexes en commençant par changer les attitudes et les comportements. Pour cela</w:t>
      </w:r>
      <w:r w:rsidR="0046324C" w:rsidRPr="00E60397">
        <w:rPr>
          <w:rFonts w:ascii="Times" w:hAnsi="Times" w:cs="Times New Roman"/>
          <w:sz w:val="20"/>
          <w:szCs w:val="20"/>
        </w:rPr>
        <w:t xml:space="preserve">, le Canada </w:t>
      </w:r>
      <w:r w:rsidR="0045616D" w:rsidRPr="00E60397">
        <w:rPr>
          <w:rFonts w:ascii="Times" w:hAnsi="Times" w:cs="Times New Roman"/>
          <w:sz w:val="20"/>
          <w:szCs w:val="20"/>
        </w:rPr>
        <w:t>juge</w:t>
      </w:r>
      <w:r w:rsidR="0046324C" w:rsidRPr="00E60397">
        <w:rPr>
          <w:rFonts w:ascii="Times" w:hAnsi="Times" w:cs="Times New Roman"/>
          <w:sz w:val="20"/>
          <w:szCs w:val="20"/>
        </w:rPr>
        <w:t xml:space="preserve"> qu’</w:t>
      </w:r>
      <w:r w:rsidR="003031B9" w:rsidRPr="00E60397">
        <w:rPr>
          <w:rFonts w:ascii="Times" w:hAnsi="Times" w:cs="Times New Roman"/>
          <w:sz w:val="20"/>
          <w:szCs w:val="20"/>
        </w:rPr>
        <w:t xml:space="preserve">il est nécessaire de </w:t>
      </w:r>
      <w:r w:rsidR="0046324C" w:rsidRPr="00E60397">
        <w:rPr>
          <w:rFonts w:ascii="Times" w:hAnsi="Times" w:cs="Times New Roman"/>
          <w:sz w:val="20"/>
          <w:szCs w:val="20"/>
        </w:rPr>
        <w:t>commencer par combattre</w:t>
      </w:r>
      <w:r w:rsidR="003031B9" w:rsidRPr="00E60397">
        <w:rPr>
          <w:rFonts w:ascii="Times" w:hAnsi="Times" w:cs="Times New Roman"/>
          <w:sz w:val="20"/>
          <w:szCs w:val="20"/>
        </w:rPr>
        <w:t xml:space="preserve"> et </w:t>
      </w:r>
      <w:r w:rsidR="0046324C" w:rsidRPr="00E60397">
        <w:rPr>
          <w:rFonts w:ascii="Times" w:hAnsi="Times" w:cs="Times New Roman"/>
          <w:sz w:val="20"/>
          <w:szCs w:val="20"/>
        </w:rPr>
        <w:t xml:space="preserve">abandonner les </w:t>
      </w:r>
      <w:r w:rsidR="003031B9" w:rsidRPr="00E60397">
        <w:rPr>
          <w:rFonts w:ascii="Times" w:hAnsi="Times" w:cs="Times New Roman"/>
          <w:sz w:val="20"/>
          <w:szCs w:val="20"/>
        </w:rPr>
        <w:t>stéréotypes sexistes présents dans notre quotidien</w:t>
      </w:r>
      <w:r w:rsidR="0046324C" w:rsidRPr="00E60397">
        <w:rPr>
          <w:rFonts w:ascii="Times" w:hAnsi="Times" w:cs="Times New Roman"/>
          <w:sz w:val="20"/>
          <w:szCs w:val="20"/>
        </w:rPr>
        <w:t>, notamment dans le secteur du travail pour ainsi obtenir des bénéfices économiques dans le PIB du pays et dans le domaine politique avec des représentantes plus nombreuses dans les prises de décisions. Ces stéréotypes</w:t>
      </w:r>
      <w:r w:rsidR="009B1A9E" w:rsidRPr="00E60397">
        <w:rPr>
          <w:rFonts w:ascii="Times" w:hAnsi="Times" w:cs="Times New Roman"/>
          <w:sz w:val="20"/>
          <w:szCs w:val="20"/>
        </w:rPr>
        <w:t xml:space="preserve"> sont aux bases de la discrimination des femmes et permettent aux in</w:t>
      </w:r>
      <w:r w:rsidR="0045616D" w:rsidRPr="00E60397">
        <w:rPr>
          <w:rFonts w:ascii="Times" w:hAnsi="Times" w:cs="Times New Roman"/>
          <w:sz w:val="20"/>
          <w:szCs w:val="20"/>
        </w:rPr>
        <w:t xml:space="preserve">égalités de continuer à exister. La société a commencé à progresser très lentement, pendant la dernière </w:t>
      </w:r>
      <w:proofErr w:type="spellStart"/>
      <w:r w:rsidR="0045616D" w:rsidRPr="00E60397">
        <w:rPr>
          <w:rFonts w:ascii="Times" w:hAnsi="Times" w:cs="Times New Roman"/>
          <w:sz w:val="20"/>
          <w:szCs w:val="20"/>
        </w:rPr>
        <w:t>décénie</w:t>
      </w:r>
      <w:proofErr w:type="spellEnd"/>
      <w:r w:rsidR="0045616D" w:rsidRPr="00E60397">
        <w:rPr>
          <w:rFonts w:ascii="Times" w:hAnsi="Times" w:cs="Times New Roman"/>
          <w:sz w:val="20"/>
          <w:szCs w:val="20"/>
        </w:rPr>
        <w:t>,  dans la renonciation des stéréotypes sexistes si intériorisés par les générations pré</w:t>
      </w:r>
      <w:r w:rsidR="00E60397" w:rsidRPr="00E60397">
        <w:rPr>
          <w:rFonts w:ascii="Times" w:hAnsi="Times" w:cs="Times New Roman"/>
          <w:sz w:val="20"/>
          <w:szCs w:val="20"/>
        </w:rPr>
        <w:t>cédentes et c’est pour cela que le Canada pense qu’il</w:t>
      </w:r>
      <w:r w:rsidR="0045616D" w:rsidRPr="00E60397">
        <w:rPr>
          <w:rFonts w:ascii="Times" w:hAnsi="Times" w:cs="Times New Roman"/>
          <w:sz w:val="20"/>
          <w:szCs w:val="20"/>
        </w:rPr>
        <w:t xml:space="preserve"> faut commencer par les combattre dans l’éducation des générations futures, c’est à dire à l’école</w:t>
      </w:r>
      <w:r w:rsidR="00E60397" w:rsidRPr="00E60397">
        <w:rPr>
          <w:rFonts w:ascii="Times" w:hAnsi="Times" w:cs="Times New Roman"/>
          <w:sz w:val="20"/>
          <w:szCs w:val="20"/>
        </w:rPr>
        <w:t xml:space="preserve"> en sensibilisant les élèves sur les droits des femmes. Aussi, notre pays pense qu’il est très important de </w:t>
      </w:r>
      <w:r w:rsidR="00E60397" w:rsidRPr="00E60397">
        <w:rPr>
          <w:rFonts w:ascii="Times" w:hAnsi="Times" w:cs="Times New Roman"/>
          <w:sz w:val="20"/>
          <w:szCs w:val="20"/>
        </w:rPr>
        <w:lastRenderedPageBreak/>
        <w:t>fixer des quotas pour que les femmes occupent des postes clef dans la tête des entreprises come dans la politique. Nous jugeons tout de même qu’il est crucial de lancer des campagnes de sensibilisation sur les violences de genre.</w:t>
      </w:r>
    </w:p>
    <w:p w14:paraId="4BBFCCB5" w14:textId="77777777" w:rsidR="00BB4E18" w:rsidRPr="00BB4E18" w:rsidRDefault="003E4D43" w:rsidP="009144C9">
      <w:pPr>
        <w:spacing w:before="100" w:beforeAutospacing="1" w:after="100" w:afterAutospacing="1"/>
        <w:rPr>
          <w:rFonts w:ascii="Times" w:hAnsi="Times" w:cs="Times New Roman"/>
          <w:sz w:val="20"/>
          <w:szCs w:val="20"/>
        </w:rPr>
      </w:pPr>
      <w:r w:rsidRPr="00E60397">
        <w:rPr>
          <w:rFonts w:ascii="Times" w:hAnsi="Times" w:cs="Times New Roman"/>
          <w:sz w:val="20"/>
          <w:szCs w:val="20"/>
        </w:rPr>
        <w:t>En conclusion</w:t>
      </w:r>
      <w:r w:rsidR="00BB4E18" w:rsidRPr="00E60397">
        <w:rPr>
          <w:rFonts w:ascii="Times" w:hAnsi="Times" w:cs="Times New Roman"/>
          <w:sz w:val="20"/>
          <w:szCs w:val="20"/>
        </w:rPr>
        <w:t xml:space="preserve">, </w:t>
      </w:r>
      <w:r w:rsidR="00263346" w:rsidRPr="00E60397">
        <w:rPr>
          <w:rFonts w:ascii="Times" w:hAnsi="Times" w:cs="Times New Roman"/>
          <w:sz w:val="20"/>
          <w:szCs w:val="20"/>
        </w:rPr>
        <w:t xml:space="preserve">le Canada est déterminé à agir pour promouvoir la parité entre les sexes car après tout, les femmes représentent la moitié de la population mondiale et méritent le même accès que les hommes à la santé, </w:t>
      </w:r>
      <w:r w:rsidR="00A90DF4" w:rsidRPr="00E60397">
        <w:rPr>
          <w:rFonts w:ascii="Times" w:hAnsi="Times" w:cs="Times New Roman"/>
          <w:sz w:val="20"/>
          <w:szCs w:val="20"/>
        </w:rPr>
        <w:t xml:space="preserve">à </w:t>
      </w:r>
      <w:r w:rsidR="00263346" w:rsidRPr="00E60397">
        <w:rPr>
          <w:rFonts w:ascii="Times" w:hAnsi="Times" w:cs="Times New Roman"/>
          <w:sz w:val="20"/>
          <w:szCs w:val="20"/>
        </w:rPr>
        <w:t>l’éducation,</w:t>
      </w:r>
      <w:r w:rsidR="00A90DF4" w:rsidRPr="00E60397">
        <w:rPr>
          <w:rFonts w:ascii="Times" w:hAnsi="Times" w:cs="Times New Roman"/>
          <w:sz w:val="20"/>
          <w:szCs w:val="20"/>
        </w:rPr>
        <w:t xml:space="preserve"> à </w:t>
      </w:r>
      <w:r w:rsidR="00263346" w:rsidRPr="00E60397">
        <w:rPr>
          <w:rFonts w:ascii="Times" w:hAnsi="Times" w:cs="Times New Roman"/>
          <w:sz w:val="20"/>
          <w:szCs w:val="20"/>
        </w:rPr>
        <w:t xml:space="preserve"> une participation à la vie politique et </w:t>
      </w:r>
      <w:r w:rsidR="00A90DF4" w:rsidRPr="00E60397">
        <w:rPr>
          <w:rFonts w:ascii="Times" w:hAnsi="Times" w:cs="Times New Roman"/>
          <w:sz w:val="20"/>
          <w:szCs w:val="20"/>
        </w:rPr>
        <w:t xml:space="preserve">à une </w:t>
      </w:r>
      <w:r w:rsidR="00263346" w:rsidRPr="00E60397">
        <w:rPr>
          <w:rFonts w:ascii="Times" w:hAnsi="Times" w:cs="Times New Roman"/>
          <w:sz w:val="20"/>
          <w:szCs w:val="20"/>
        </w:rPr>
        <w:t>rémunération équivalente et au pouvoir politique dans la prise de décisions. De plus, l’égalité homme</w:t>
      </w:r>
      <w:r w:rsidR="00460382" w:rsidRPr="00E60397">
        <w:rPr>
          <w:rFonts w:ascii="Times" w:hAnsi="Times" w:cs="Times New Roman"/>
          <w:sz w:val="20"/>
          <w:szCs w:val="20"/>
        </w:rPr>
        <w:t>s</w:t>
      </w:r>
      <w:r w:rsidR="00263346" w:rsidRPr="00E60397">
        <w:rPr>
          <w:rFonts w:ascii="Times" w:hAnsi="Times" w:cs="Times New Roman"/>
          <w:sz w:val="20"/>
          <w:szCs w:val="20"/>
        </w:rPr>
        <w:t>-femme</w:t>
      </w:r>
      <w:r w:rsidR="00460382" w:rsidRPr="00E60397">
        <w:rPr>
          <w:rFonts w:ascii="Times" w:hAnsi="Times" w:cs="Times New Roman"/>
          <w:sz w:val="20"/>
          <w:szCs w:val="20"/>
        </w:rPr>
        <w:t>s</w:t>
      </w:r>
      <w:r w:rsidR="00A90DF4" w:rsidRPr="00E60397">
        <w:rPr>
          <w:rFonts w:ascii="Times" w:hAnsi="Times" w:cs="Times New Roman"/>
          <w:sz w:val="20"/>
          <w:szCs w:val="20"/>
        </w:rPr>
        <w:t xml:space="preserve"> est fondamentale à la prospérité socio-économique d’un pays et c’est pour cela que notre pays soutien le développement  du potentiel des femmes pour ainsi obtenir une économie grandissante, plus compétitive et efficace et surtout </w:t>
      </w:r>
      <w:r w:rsidR="008D57DE" w:rsidRPr="00E60397">
        <w:rPr>
          <w:rFonts w:ascii="Times" w:hAnsi="Times" w:cs="Times New Roman"/>
          <w:sz w:val="20"/>
          <w:szCs w:val="20"/>
        </w:rPr>
        <w:t>une société saine et égalitaire pour que les femmes obtiennent enfin les droits pour lesquels elles se sont battues pendant si longtemps.</w:t>
      </w:r>
    </w:p>
    <w:p w14:paraId="181D1B97" w14:textId="77777777" w:rsidR="008E5ACB" w:rsidRPr="005238F0" w:rsidRDefault="008E5ACB" w:rsidP="005238F0">
      <w:pPr>
        <w:ind w:right="-708"/>
      </w:pPr>
    </w:p>
    <w:p w14:paraId="2FB82F8C" w14:textId="77777777" w:rsidR="005238F0" w:rsidRDefault="005238F0" w:rsidP="005238F0">
      <w:pPr>
        <w:rPr>
          <w:i/>
        </w:rPr>
      </w:pPr>
    </w:p>
    <w:p w14:paraId="4804D078" w14:textId="77777777" w:rsidR="005238F0" w:rsidRPr="005238F0" w:rsidRDefault="005238F0" w:rsidP="005238F0"/>
    <w:sectPr w:rsidR="005238F0" w:rsidRPr="005238F0" w:rsidSect="005238F0">
      <w:pgSz w:w="11900" w:h="16840"/>
      <w:pgMar w:top="1417" w:right="98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F0"/>
    <w:rsid w:val="00065089"/>
    <w:rsid w:val="000B0292"/>
    <w:rsid w:val="001010CD"/>
    <w:rsid w:val="00263346"/>
    <w:rsid w:val="00282CBF"/>
    <w:rsid w:val="00293E06"/>
    <w:rsid w:val="003031B9"/>
    <w:rsid w:val="003C4B21"/>
    <w:rsid w:val="003E4D43"/>
    <w:rsid w:val="0045616D"/>
    <w:rsid w:val="00460382"/>
    <w:rsid w:val="0046324C"/>
    <w:rsid w:val="004D0294"/>
    <w:rsid w:val="004F33A3"/>
    <w:rsid w:val="005238F0"/>
    <w:rsid w:val="0052554B"/>
    <w:rsid w:val="00544B91"/>
    <w:rsid w:val="00630336"/>
    <w:rsid w:val="00667980"/>
    <w:rsid w:val="006C52CD"/>
    <w:rsid w:val="006D147D"/>
    <w:rsid w:val="007C5938"/>
    <w:rsid w:val="007E5C17"/>
    <w:rsid w:val="0082388C"/>
    <w:rsid w:val="0083269F"/>
    <w:rsid w:val="00846BB4"/>
    <w:rsid w:val="008D57DE"/>
    <w:rsid w:val="008E5ACB"/>
    <w:rsid w:val="009144C9"/>
    <w:rsid w:val="009B1A9E"/>
    <w:rsid w:val="009C4FEE"/>
    <w:rsid w:val="00A90DF4"/>
    <w:rsid w:val="00A97CB2"/>
    <w:rsid w:val="00B074F9"/>
    <w:rsid w:val="00B10A6E"/>
    <w:rsid w:val="00B76681"/>
    <w:rsid w:val="00BB4E18"/>
    <w:rsid w:val="00BF68B4"/>
    <w:rsid w:val="00C266F9"/>
    <w:rsid w:val="00C4773F"/>
    <w:rsid w:val="00C74878"/>
    <w:rsid w:val="00D44C17"/>
    <w:rsid w:val="00D52AD5"/>
    <w:rsid w:val="00E515FA"/>
    <w:rsid w:val="00E60397"/>
    <w:rsid w:val="00EA6656"/>
    <w:rsid w:val="00F771A8"/>
    <w:rsid w:val="00FB737B"/>
    <w:rsid w:val="00FC1E12"/>
    <w:rsid w:val="00FC2E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6654F"/>
  <w14:defaultImageDpi w14:val="300"/>
  <w15:docId w15:val="{D25F5F2B-06C7-48D0-8026-66722833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casa</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uno</dc:creator>
  <cp:keywords/>
  <dc:description/>
  <cp:lastModifiedBy>Marie Sadone</cp:lastModifiedBy>
  <cp:revision>2</cp:revision>
  <dcterms:created xsi:type="dcterms:W3CDTF">2018-02-05T18:19:00Z</dcterms:created>
  <dcterms:modified xsi:type="dcterms:W3CDTF">2018-02-05T18:19:00Z</dcterms:modified>
</cp:coreProperties>
</file>